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C9A8" w14:textId="77777777" w:rsidR="00AC00AA" w:rsidRDefault="00AC00AA">
      <w:pPr>
        <w:spacing w:line="240" w:lineRule="exact"/>
        <w:rPr>
          <w:sz w:val="24"/>
          <w:szCs w:val="24"/>
        </w:rPr>
      </w:pPr>
    </w:p>
    <w:p w14:paraId="0FC2D806" w14:textId="77777777" w:rsidR="00AC00AA" w:rsidRDefault="00AC00AA">
      <w:pPr>
        <w:spacing w:after="101" w:line="240" w:lineRule="exact"/>
        <w:rPr>
          <w:sz w:val="24"/>
          <w:szCs w:val="24"/>
        </w:rPr>
      </w:pPr>
    </w:p>
    <w:p w14:paraId="40E6152D" w14:textId="77777777" w:rsidR="00AC00AA" w:rsidRDefault="00F22C11">
      <w:pPr>
        <w:widowControl w:val="0"/>
        <w:spacing w:line="240" w:lineRule="auto"/>
        <w:ind w:left="2216" w:right="30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REPUB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 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 OF 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TED 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8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55C745A0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6E2A4" w14:textId="54F4240C" w:rsidR="00AC00AA" w:rsidRDefault="00F22C11">
      <w:pPr>
        <w:widowControl w:val="0"/>
        <w:spacing w:line="240" w:lineRule="auto"/>
        <w:ind w:left="99" w:right="923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" behindDoc="1" locked="0" layoutInCell="0" allowOverlap="1" wp14:anchorId="54052156" wp14:editId="63DCBF06">
                <wp:simplePos x="0" y="0"/>
                <wp:positionH relativeFrom="page">
                  <wp:posOffset>5209921</wp:posOffset>
                </wp:positionH>
                <wp:positionV relativeFrom="paragraph">
                  <wp:posOffset>176148</wp:posOffset>
                </wp:positionV>
                <wp:extent cx="1399285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8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28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399285" y="175259"/>
                              </a:lnTo>
                              <a:lnTo>
                                <a:pt x="13992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5F7455" id="drawingObject1" o:spid="_x0000_s1026" style="position:absolute;margin-left:410.25pt;margin-top:13.85pt;width:110.2pt;height:13.8pt;z-index:-503316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928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" o:allowincell="f" path="m,l,175259r1399285,l1399285,,,xe" stroked="f">
                <v:path arrowok="t" textboxrect="0,0,1399285,17525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269940C4" wp14:editId="60567525">
                <wp:simplePos x="0" y="0"/>
                <wp:positionH relativeFrom="page">
                  <wp:posOffset>1143304</wp:posOffset>
                </wp:positionH>
                <wp:positionV relativeFrom="paragraph">
                  <wp:posOffset>351408</wp:posOffset>
                </wp:positionV>
                <wp:extent cx="1400810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810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400810" y="175259"/>
                              </a:lnTo>
                              <a:lnTo>
                                <a:pt x="1400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51F9A8" id="drawingObject2" o:spid="_x0000_s1026" style="position:absolute;margin-left:90pt;margin-top:27.65pt;width:110.3pt;height:13.8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0810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" o:allowincell="f" path="m,l,175259r1400810,l1400810,,,xe" stroked="f">
                <v:path arrowok="t" textboxrect="0,0,1400810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 into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 _________, 202</w:t>
      </w:r>
      <w:r w:rsid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Republican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arty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ota, with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principal office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7400 </w:t>
      </w:r>
      <w:r>
        <w:rPr>
          <w:rFonts w:ascii="Times New Roman" w:eastAsia="Times New Roman" w:hAnsi="Times New Roman" w:cs="Times New Roman"/>
          <w:color w:val="1F1F1F"/>
          <w:spacing w:val="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etro Blvd, Unit 424, Edina, </w:t>
      </w:r>
      <w:r>
        <w:rPr>
          <w:rFonts w:ascii="Times New Roman" w:eastAsia="Times New Roman" w:hAnsi="Times New Roman" w:cs="Times New Roman"/>
          <w:color w:val="1F1F1F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N 55439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(“R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 (Licen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ee), 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_________, Add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60F18D69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DCADB33" w14:textId="77777777" w:rsidR="00AC00AA" w:rsidRDefault="00F22C11">
      <w:pPr>
        <w:widowControl w:val="0"/>
        <w:spacing w:line="240" w:lineRule="auto"/>
        <w:ind w:left="99" w:right="1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ideration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 which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nowledg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it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mutual advantage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 of the 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into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nam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inf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mar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val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the foll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ions:</w:t>
      </w:r>
    </w:p>
    <w:p w14:paraId="5A47F623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A88EA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RPMN Gra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</w:t>
      </w:r>
    </w:p>
    <w:p w14:paraId="30233793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7CF94" w14:textId="28CD014C" w:rsidR="00AC00AA" w:rsidRDefault="00F22C11">
      <w:pPr>
        <w:widowControl w:val="0"/>
        <w:spacing w:line="240" w:lineRule="auto"/>
        <w:ind w:left="459" w:right="1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 and exclu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owner,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the Licen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A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add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phone number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t”).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under the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mited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of: </w:t>
      </w:r>
      <w:r w:rsidR="001D6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until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mination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provided via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-mail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either party.</w:t>
      </w:r>
    </w:p>
    <w:p w14:paraId="76833E0C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05809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66E068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DE1F4" w14:textId="77777777" w:rsidR="00AC00AA" w:rsidRDefault="00F22C11">
      <w:pPr>
        <w:widowControl w:val="0"/>
        <w:spacing w:line="240" w:lineRule="auto"/>
        <w:ind w:left="819" w:right="926" w:hanging="36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in conjunction with commun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to the following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s.</w:t>
      </w:r>
    </w:p>
    <w:p w14:paraId="07D23738" w14:textId="45E34B0C" w:rsidR="00AC00AA" w:rsidRPr="007A6BE2" w:rsidRDefault="00F22C11">
      <w:pPr>
        <w:widowControl w:val="0"/>
        <w:spacing w:line="240" w:lineRule="auto"/>
        <w:ind w:left="1179" w:right="1432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i)</w:t>
      </w:r>
      <w:r w:rsidRPr="007A6BE2">
        <w:rPr>
          <w:rFonts w:ascii="Times New Roman" w:eastAsia="Times New Roman" w:hAnsi="Times New Roman" w:cs="Times New Roman"/>
          <w:b/>
          <w:bCs/>
          <w:color w:val="000000"/>
          <w:spacing w:val="153"/>
          <w:sz w:val="24"/>
          <w:szCs w:val="24"/>
        </w:rPr>
        <w:t xml:space="preserve"> </w:t>
      </w:r>
      <w:r w:rsidR="001D64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___________________________________________________________</w:t>
      </w:r>
    </w:p>
    <w:p w14:paraId="269D1033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83387C" w14:textId="77777777" w:rsidR="00AC00AA" w:rsidRDefault="00F22C11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prohib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of the following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AE396" w14:textId="77777777" w:rsidR="00AC00AA" w:rsidRDefault="00AC00A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9B2C1" w14:textId="77777777" w:rsidR="00AC00AA" w:rsidRDefault="00F22C11">
      <w:pPr>
        <w:widowControl w:val="0"/>
        <w:spacing w:line="240" w:lineRule="auto"/>
        <w:ind w:left="1179" w:right="14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for 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the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46B77F8" w14:textId="77777777" w:rsidR="00AC00AA" w:rsidRDefault="00F22C11">
      <w:pPr>
        <w:widowControl w:val="0"/>
        <w:spacing w:line="240" w:lineRule="auto"/>
        <w:ind w:left="1179" w:right="97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roviding the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other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andidat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indiv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hout the expr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the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9E6477A" w14:textId="77777777" w:rsidR="00AC00AA" w:rsidRDefault="00F22C11">
      <w:pPr>
        <w:widowControl w:val="0"/>
        <w:spacing w:line="240" w:lineRule="auto"/>
        <w:ind w:left="1179" w:right="11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andidate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 the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250D9C0" w14:textId="77777777" w:rsidR="00AC00AA" w:rsidRDefault="00F22C11">
      <w:pPr>
        <w:widowControl w:val="0"/>
        <w:spacing w:line="240" w:lineRule="auto"/>
        <w:ind w:left="1179" w:right="101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platform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media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platform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organiz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etc.,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monetization for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gain, compen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ation, enri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hment, etc.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 the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tee.</w:t>
      </w:r>
    </w:p>
    <w:p w14:paraId="52BE9110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FE561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FC0E3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B787AD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DCCF11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08323" w14:textId="77777777" w:rsidR="00AC00AA" w:rsidRDefault="00AC00A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BB3A5E4" w14:textId="77777777" w:rsidR="00AC00AA" w:rsidRDefault="00F22C11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AC00AA">
          <w:type w:val="continuous"/>
          <w:pgSz w:w="12240" w:h="15840"/>
          <w:pgMar w:top="1134" w:right="850" w:bottom="888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</w:p>
    <w:p w14:paraId="6DFBDD78" w14:textId="7368268F" w:rsidR="00AC00AA" w:rsidRDefault="00F22C11" w:rsidP="00A86C36">
      <w:pPr>
        <w:widowControl w:val="0"/>
        <w:spacing w:line="240" w:lineRule="auto"/>
        <w:ind w:right="1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and/or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rohibition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 Chairman and/or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 Exe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utive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 of the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ided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in </w:t>
      </w:r>
      <w:r w:rsid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writing,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</w:p>
    <w:p w14:paraId="726C2F37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C3D1A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tiality.</w:t>
      </w:r>
    </w:p>
    <w:p w14:paraId="5CA0EC7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9E584" w14:textId="7EDC6570" w:rsidR="007A6BE2" w:rsidRPr="007A6BE2" w:rsidRDefault="007A6BE2" w:rsidP="007A6BE2">
      <w:pPr>
        <w:spacing w:after="36" w:line="240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Licensee agrees that:</w:t>
      </w:r>
    </w:p>
    <w:p w14:paraId="57D6F974" w14:textId="77777777" w:rsidR="007A6BE2" w:rsidRPr="007A6BE2" w:rsidRDefault="007A6BE2" w:rsidP="007A6BE2">
      <w:pPr>
        <w:numPr>
          <w:ilvl w:val="0"/>
          <w:numId w:val="2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RPM List is </w:t>
      </w:r>
      <w:r w:rsidRPr="007A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confidential and proprietary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2CC4C2" w14:textId="77777777" w:rsidR="007A6BE2" w:rsidRPr="007A6BE2" w:rsidRDefault="007A6BE2" w:rsidP="007A6BE2">
      <w:pPr>
        <w:numPr>
          <w:ilvl w:val="0"/>
          <w:numId w:val="2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list shall be securely stored and protected from unauthorized access </w:t>
      </w:r>
    </w:p>
    <w:p w14:paraId="69853CB6" w14:textId="77777777" w:rsidR="007A6BE2" w:rsidRPr="007A6BE2" w:rsidRDefault="007A6BE2" w:rsidP="007A6BE2">
      <w:pPr>
        <w:numPr>
          <w:ilvl w:val="0"/>
          <w:numId w:val="2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list shall not be shared with any third party without RPMN’s prior written consent </w:t>
      </w:r>
    </w:p>
    <w:p w14:paraId="3777043C" w14:textId="77777777" w:rsidR="007A6BE2" w:rsidRPr="007A6BE2" w:rsidRDefault="007A6BE2" w:rsidP="007A6BE2">
      <w:pPr>
        <w:numPr>
          <w:ilvl w:val="0"/>
          <w:numId w:val="2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communications using the list must include a legally compliant </w:t>
      </w:r>
      <w:r w:rsidRPr="007A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opt-out or unsubscribe mechanism</w:t>
      </w:r>
    </w:p>
    <w:p w14:paraId="3686FD11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75861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75F66DF5" w14:textId="77777777" w:rsidR="00AC00AA" w:rsidRDefault="00AC00AA">
      <w:pPr>
        <w:spacing w:after="3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E864489" w14:textId="40B46F6F" w:rsidR="007A6BE2" w:rsidRPr="007A6BE2" w:rsidRDefault="007A6BE2" w:rsidP="007A6BE2">
      <w:pPr>
        <w:spacing w:after="36" w:line="240" w:lineRule="exac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Upon request by RPMN or termination of this Agreement, Licensee shall immediately:</w:t>
      </w:r>
    </w:p>
    <w:p w14:paraId="40000008" w14:textId="77777777" w:rsidR="007A6BE2" w:rsidRPr="007A6BE2" w:rsidRDefault="007A6BE2" w:rsidP="007A6BE2">
      <w:pPr>
        <w:numPr>
          <w:ilvl w:val="0"/>
          <w:numId w:val="3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Return or destroy all copies of the RPM List and any derivative materials </w:t>
      </w:r>
    </w:p>
    <w:p w14:paraId="5B0DF897" w14:textId="77777777" w:rsidR="007A6BE2" w:rsidRPr="007A6BE2" w:rsidRDefault="007A6BE2" w:rsidP="007A6BE2">
      <w:pPr>
        <w:numPr>
          <w:ilvl w:val="0"/>
          <w:numId w:val="3"/>
        </w:numPr>
        <w:tabs>
          <w:tab w:val="clear" w:pos="1080"/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Certify in writing that all such materials have been returned or destroyed</w:t>
      </w:r>
    </w:p>
    <w:p w14:paraId="3ABEEFF8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08DFD9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Warra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180711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FFA84" w14:textId="77777777" w:rsidR="00AC00AA" w:rsidRDefault="00F22C11">
      <w:pPr>
        <w:widowControl w:val="0"/>
        <w:spacing w:line="240" w:lineRule="auto"/>
        <w:ind w:left="819" w:right="9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 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employee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rganiz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abide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all the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 the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volun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com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uter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be ident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below, and they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bound by the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under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BA6E66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A0DBA" w14:textId="77777777" w:rsidR="00AC00AA" w:rsidRDefault="00F22C11">
      <w:pPr>
        <w:widowControl w:val="0"/>
        <w:spacing w:line="240" w:lineRule="auto"/>
        <w:ind w:left="819" w:right="14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party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lawful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information and that 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other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together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or inf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rmation,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ment,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contrav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 enfo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ceable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14:paraId="525D8E22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2880A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C9D1B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FD490" w14:textId="77777777" w:rsidR="00AC00AA" w:rsidRDefault="00F22C11">
      <w:pPr>
        <w:widowControl w:val="0"/>
        <w:spacing w:line="240" w:lineRule="auto"/>
        <w:ind w:left="459" w:right="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violation in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may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ult in immediate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ement,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other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plinary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any 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 or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690A8C26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F86F6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lete Ag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t.</w:t>
      </w:r>
    </w:p>
    <w:p w14:paraId="6CD9808D" w14:textId="57AA9D4A" w:rsidR="00AC00AA" w:rsidRPr="00A86C36" w:rsidRDefault="00A86C36" w:rsidP="00A86C36">
      <w:pPr>
        <w:tabs>
          <w:tab w:val="left" w:pos="444"/>
          <w:tab w:val="left" w:pos="1032"/>
        </w:tabs>
        <w:spacing w:after="36" w:line="24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25A4B8" w14:textId="77777777" w:rsidR="00AC00AA" w:rsidRDefault="00F22C11">
      <w:pPr>
        <w:widowControl w:val="0"/>
        <w:spacing w:line="240" w:lineRule="auto"/>
        <w:ind w:left="459" w:right="1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forth in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 the full and complete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to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all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rior written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nd/or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agreement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2D1EA8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DD797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10449D6A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57B204" w14:textId="77777777" w:rsidR="00AC00AA" w:rsidRDefault="00F22C11">
      <w:pPr>
        <w:widowControl w:val="0"/>
        <w:spacing w:line="240" w:lineRule="auto"/>
        <w:ind w:left="459" w:right="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Eff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The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bi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ding upon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inure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 of 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A83CA06" w14:textId="77777777" w:rsidR="00AC00AA" w:rsidRDefault="00AC00A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EA2E28" w14:textId="12B1C90F" w:rsidR="00AC00AA" w:rsidRDefault="00F22C11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AC00AA">
          <w:pgSz w:w="12240" w:h="15840"/>
          <w:pgMar w:top="1134" w:right="850" w:bottom="888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86C3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</w:p>
    <w:p w14:paraId="6810F616" w14:textId="77777777" w:rsidR="00AC00AA" w:rsidRDefault="00F22C11" w:rsidP="007A6BE2">
      <w:pPr>
        <w:widowControl w:val="0"/>
        <w:spacing w:line="240" w:lineRule="auto"/>
        <w:ind w:right="11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Neither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obligation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ither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reunder,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igned, in 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part, without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written permi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of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DBD8E8B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2618F" w14:textId="77777777" w:rsidR="00AC00AA" w:rsidRDefault="00AC00A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5768E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Law</w:t>
      </w:r>
    </w:p>
    <w:p w14:paraId="0611E3A1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65A3F" w14:textId="77777777" w:rsidR="00AC00AA" w:rsidRDefault="00F22C11">
      <w:pPr>
        <w:widowControl w:val="0"/>
        <w:spacing w:line="240" w:lineRule="auto"/>
        <w:ind w:left="459" w:right="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rning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nforced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the 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innesota without 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the choice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 pro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thereof.</w:t>
      </w:r>
    </w:p>
    <w:p w14:paraId="46D11D05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FFB1ED" w14:textId="77777777" w:rsidR="007A6BE2" w:rsidRDefault="00F22C11" w:rsidP="007A6BE2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Right to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lief</w:t>
      </w:r>
    </w:p>
    <w:p w14:paraId="56DEDB88" w14:textId="77777777" w:rsidR="007A6BE2" w:rsidRDefault="007A6BE2" w:rsidP="007A6BE2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BDAABC" w14:textId="1CD46014" w:rsidR="007A6BE2" w:rsidRPr="007A6BE2" w:rsidRDefault="007A6BE2" w:rsidP="007A6BE2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Licensee acknowledges that unauthorized use or disclosure of the RPM List may cause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2E9451F" w14:textId="059EB683" w:rsidR="007A6BE2" w:rsidRPr="007A6BE2" w:rsidRDefault="007A6BE2" w:rsidP="007A6BE2">
      <w:pPr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irreparable harm.</w:t>
      </w:r>
    </w:p>
    <w:p w14:paraId="3A0D85D6" w14:textId="097F02F0" w:rsidR="007A6BE2" w:rsidRPr="007A6BE2" w:rsidRDefault="007A6BE2" w:rsidP="007A6BE2">
      <w:pPr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RPMN shall be entitled to seek:</w:t>
      </w:r>
    </w:p>
    <w:p w14:paraId="33D438D6" w14:textId="77777777" w:rsidR="007A6BE2" w:rsidRPr="007A6BE2" w:rsidRDefault="007A6BE2" w:rsidP="007A6BE2">
      <w:pPr>
        <w:numPr>
          <w:ilvl w:val="0"/>
          <w:numId w:val="1"/>
        </w:numPr>
        <w:tabs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Injunctive relief </w:t>
      </w:r>
    </w:p>
    <w:p w14:paraId="6F953844" w14:textId="77777777" w:rsidR="007A6BE2" w:rsidRPr="007A6BE2" w:rsidRDefault="007A6BE2" w:rsidP="007A6BE2">
      <w:pPr>
        <w:numPr>
          <w:ilvl w:val="0"/>
          <w:numId w:val="1"/>
        </w:numPr>
        <w:tabs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Specific performance </w:t>
      </w:r>
    </w:p>
    <w:p w14:paraId="4A9C7054" w14:textId="77777777" w:rsidR="007A6BE2" w:rsidRPr="007A6BE2" w:rsidRDefault="007A6BE2" w:rsidP="007A6BE2">
      <w:pPr>
        <w:numPr>
          <w:ilvl w:val="0"/>
          <w:numId w:val="1"/>
        </w:numPr>
        <w:tabs>
          <w:tab w:val="num" w:pos="720"/>
        </w:tabs>
        <w:spacing w:after="36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other legal or equitable remedies </w:t>
      </w:r>
    </w:p>
    <w:p w14:paraId="6E8E2872" w14:textId="001F3553" w:rsidR="007A6BE2" w:rsidRPr="007A6BE2" w:rsidRDefault="007A6BE2" w:rsidP="007A6BE2">
      <w:pPr>
        <w:spacing w:after="36" w:line="240" w:lineRule="exac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BE2">
        <w:rPr>
          <w:rFonts w:ascii="Times New Roman" w:eastAsia="Times New Roman" w:hAnsi="Times New Roman" w:cs="Times New Roman"/>
          <w:color w:val="000000"/>
          <w:sz w:val="24"/>
          <w:szCs w:val="24"/>
        </w:rPr>
        <w:t>Licensee agrees to reimburse RPMN for reasonable attorney fees and costs incurred in enforcing this Agreement.</w:t>
      </w:r>
    </w:p>
    <w:p w14:paraId="1A44B0FF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46D89D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Not Excl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ive</w:t>
      </w:r>
    </w:p>
    <w:p w14:paraId="30F0DEC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9FF0D5" w14:textId="77777777" w:rsidR="00AC00AA" w:rsidRDefault="00F22C11">
      <w:pPr>
        <w:widowControl w:val="0"/>
        <w:spacing w:line="240" w:lineRule="auto"/>
        <w:ind w:left="459" w:right="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Remedie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Exclu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medy conferred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exclu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each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cumulative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every 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medy.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 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any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emedy</w:t>
      </w:r>
    </w:p>
    <w:p w14:paraId="49E6E21C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D37FF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ificatio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13D9F3BA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B67E1FD" w14:textId="77777777" w:rsidR="00AC00AA" w:rsidRDefault="00F22C11">
      <w:pPr>
        <w:widowControl w:val="0"/>
        <w:tabs>
          <w:tab w:val="left" w:pos="1325"/>
          <w:tab w:val="left" w:pos="3256"/>
          <w:tab w:val="left" w:pos="8063"/>
        </w:tabs>
        <w:spacing w:line="240" w:lineRule="auto"/>
        <w:ind w:left="459" w:right="9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rs, employe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acts,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Licen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oyees,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and/or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558253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574B5" w14:textId="77777777" w:rsidR="00AC00AA" w:rsidRDefault="00AC00A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B1353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Mo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ificatio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EF1539B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15646" w14:textId="77777777" w:rsidR="00AC00AA" w:rsidRDefault="00F22C11">
      <w:pPr>
        <w:widowControl w:val="0"/>
        <w:spacing w:line="240" w:lineRule="auto"/>
        <w:ind w:left="459" w:right="1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modification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mu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agreed to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igned, in writing, by bot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F783BD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5A800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AE6A3" w14:textId="77777777" w:rsidR="00AC00AA" w:rsidRDefault="00AC00A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EBE7F" w14:textId="77777777" w:rsidR="00AC00AA" w:rsidRDefault="00F22C11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AC00AA">
          <w:pgSz w:w="12240" w:h="15840"/>
          <w:pgMar w:top="1134" w:right="850" w:bottom="888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</w:p>
    <w:p w14:paraId="539F12AF" w14:textId="77777777" w:rsidR="00AC00AA" w:rsidRDefault="00AC00AA">
      <w:pPr>
        <w:spacing w:line="240" w:lineRule="exact"/>
        <w:rPr>
          <w:sz w:val="24"/>
          <w:szCs w:val="24"/>
        </w:rPr>
      </w:pPr>
    </w:p>
    <w:p w14:paraId="189CA9DB" w14:textId="77777777" w:rsidR="00AC00AA" w:rsidRDefault="00AC00AA">
      <w:pPr>
        <w:spacing w:after="101" w:line="240" w:lineRule="exact"/>
        <w:rPr>
          <w:sz w:val="24"/>
          <w:szCs w:val="24"/>
        </w:rPr>
      </w:pPr>
    </w:p>
    <w:p w14:paraId="4D2CE7B6" w14:textId="77777777" w:rsidR="00AC00AA" w:rsidRDefault="00F22C11" w:rsidP="00A86C36">
      <w:pPr>
        <w:widowControl w:val="0"/>
        <w:spacing w:line="240" w:lineRule="auto"/>
        <w:ind w:right="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by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and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the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heir intent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be bound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condition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of:</w:t>
      </w:r>
    </w:p>
    <w:p w14:paraId="4EC210F3" w14:textId="77777777" w:rsidR="00AC00AA" w:rsidRDefault="00AC00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12055" w14:textId="77777777" w:rsidR="00AC00AA" w:rsidRDefault="00AC00AA">
      <w:pPr>
        <w:sectPr w:rsidR="00AC00AA">
          <w:pgSz w:w="12240" w:h="15840"/>
          <w:pgMar w:top="1134" w:right="850" w:bottom="888" w:left="1701" w:header="0" w:footer="0" w:gutter="0"/>
          <w:cols w:space="708"/>
        </w:sectPr>
      </w:pPr>
    </w:p>
    <w:p w14:paraId="5A121F7D" w14:textId="77777777" w:rsidR="00AC00AA" w:rsidRDefault="00F22C11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Officer:</w:t>
      </w:r>
    </w:p>
    <w:p w14:paraId="044EEA9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B213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86EE57" w14:textId="77777777" w:rsidR="00AC00AA" w:rsidRDefault="00AC00A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723687" w14:textId="77777777" w:rsidR="00AC00AA" w:rsidRDefault="00F22C11">
      <w:pPr>
        <w:widowControl w:val="0"/>
        <w:spacing w:line="240" w:lineRule="auto"/>
        <w:ind w:left="9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5DA2B85A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73055" w14:textId="77777777" w:rsidR="00AC00AA" w:rsidRDefault="00AC00A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60C56" w14:textId="77777777" w:rsidR="00AC00AA" w:rsidRDefault="00F22C11">
      <w:pPr>
        <w:widowControl w:val="0"/>
        <w:spacing w:line="240" w:lineRule="auto"/>
        <w:ind w:left="9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rinted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Title</w:t>
      </w:r>
    </w:p>
    <w:p w14:paraId="3F2428D1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EB124" w14:textId="77777777" w:rsidR="00AC00AA" w:rsidRDefault="00AC00A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E9C67" w14:textId="77777777" w:rsidR="00AC00AA" w:rsidRDefault="00F22C11">
      <w:pPr>
        <w:widowControl w:val="0"/>
        <w:spacing w:line="240" w:lineRule="auto"/>
        <w:ind w:left="9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2262EB98" w14:textId="77777777" w:rsidR="00AC00AA" w:rsidRDefault="00F22C1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Party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ota:</w:t>
      </w:r>
    </w:p>
    <w:p w14:paraId="47F4E755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5B7BCD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92BBB" w14:textId="77777777" w:rsidR="00AC00AA" w:rsidRDefault="00AC00A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F90FB" w14:textId="77777777" w:rsidR="00AC00AA" w:rsidRDefault="00F22C11">
      <w:pPr>
        <w:widowControl w:val="0"/>
        <w:spacing w:line="240" w:lineRule="auto"/>
        <w:ind w:right="1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ignature</w:t>
      </w:r>
    </w:p>
    <w:p w14:paraId="5869C42D" w14:textId="77777777" w:rsidR="00AC00AA" w:rsidRDefault="00F22C1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Republican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arty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</w:t>
      </w:r>
    </w:p>
    <w:p w14:paraId="6C97C7C3" w14:textId="77777777" w:rsidR="00AC00AA" w:rsidRDefault="00AC00A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786BE" w14:textId="77777777" w:rsidR="00AC00AA" w:rsidRDefault="00F22C11">
      <w:pPr>
        <w:widowControl w:val="0"/>
        <w:spacing w:line="240" w:lineRule="auto"/>
        <w:ind w:right="1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rinted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Title</w:t>
      </w:r>
    </w:p>
    <w:p w14:paraId="0858E717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61C72" w14:textId="77777777" w:rsidR="00AC00AA" w:rsidRDefault="00AC00A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9E1901" w14:textId="77777777" w:rsidR="00AC00AA" w:rsidRDefault="00F22C11">
      <w:pPr>
        <w:widowControl w:val="0"/>
        <w:spacing w:line="240" w:lineRule="auto"/>
        <w:ind w:right="1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2C32222B" w14:textId="77777777" w:rsidR="00AC00AA" w:rsidRDefault="00AC00AA">
      <w:pPr>
        <w:sectPr w:rsidR="00AC00AA">
          <w:type w:val="continuous"/>
          <w:pgSz w:w="12240" w:h="15840"/>
          <w:pgMar w:top="1134" w:right="850" w:bottom="888" w:left="1701" w:header="0" w:footer="0" w:gutter="0"/>
          <w:cols w:num="2" w:space="708" w:equalWidth="0">
            <w:col w:w="3340" w:space="1079"/>
            <w:col w:w="5269" w:space="0"/>
          </w:cols>
        </w:sectPr>
      </w:pPr>
    </w:p>
    <w:p w14:paraId="1A558731" w14:textId="77777777" w:rsidR="00AC00AA" w:rsidRDefault="00AC00AA">
      <w:pPr>
        <w:spacing w:line="240" w:lineRule="exact"/>
        <w:rPr>
          <w:sz w:val="24"/>
          <w:szCs w:val="24"/>
        </w:rPr>
      </w:pPr>
    </w:p>
    <w:p w14:paraId="5E3025C9" w14:textId="77777777" w:rsidR="00AC00AA" w:rsidRDefault="00AC00AA">
      <w:pPr>
        <w:spacing w:line="240" w:lineRule="exact"/>
        <w:rPr>
          <w:sz w:val="24"/>
          <w:szCs w:val="24"/>
        </w:rPr>
      </w:pPr>
    </w:p>
    <w:p w14:paraId="782678B1" w14:textId="77777777" w:rsidR="00AC00AA" w:rsidRDefault="00AC00AA">
      <w:pPr>
        <w:spacing w:after="109" w:line="240" w:lineRule="exact"/>
        <w:rPr>
          <w:sz w:val="24"/>
          <w:szCs w:val="24"/>
        </w:rPr>
      </w:pPr>
    </w:p>
    <w:p w14:paraId="76F114FC" w14:textId="77777777" w:rsidR="00AC00AA" w:rsidRDefault="00F22C11">
      <w:pPr>
        <w:widowControl w:val="0"/>
        <w:spacing w:line="240" w:lineRule="auto"/>
        <w:ind w:left="7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REST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PAGE IS INTE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FT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ANK</w:t>
      </w:r>
    </w:p>
    <w:p w14:paraId="19BEFCF6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FB351E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1B23E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FAF0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3B0D84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25698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40F6A8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438B62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70E49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FBDEA2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8DE12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C1DB3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C289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E8E36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28788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6450D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3B2A0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89917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5CFAA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C6B1A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B57CB8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E6221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876A2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10030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101FC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60480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7882D" w14:textId="77777777" w:rsidR="00AC00AA" w:rsidRDefault="00AC0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C012D8" w14:textId="77777777" w:rsidR="00AC00AA" w:rsidRDefault="00AC00AA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FC2E8" w14:textId="77777777" w:rsidR="00AC00AA" w:rsidRDefault="00F22C11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Page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</w:p>
    <w:sectPr w:rsidR="00AC00AA">
      <w:type w:val="continuous"/>
      <w:pgSz w:w="12240" w:h="15840"/>
      <w:pgMar w:top="1134" w:right="850" w:bottom="88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A27"/>
    <w:multiLevelType w:val="multilevel"/>
    <w:tmpl w:val="94C6DD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82F73"/>
    <w:multiLevelType w:val="multilevel"/>
    <w:tmpl w:val="3918D2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9601F"/>
    <w:multiLevelType w:val="multilevel"/>
    <w:tmpl w:val="C5CE26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35829341">
    <w:abstractNumId w:val="1"/>
  </w:num>
  <w:num w:numId="2" w16cid:durableId="196502552">
    <w:abstractNumId w:val="0"/>
  </w:num>
  <w:num w:numId="3" w16cid:durableId="2761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AA"/>
    <w:rsid w:val="001D64D5"/>
    <w:rsid w:val="00253A44"/>
    <w:rsid w:val="007A6BE2"/>
    <w:rsid w:val="00945A5B"/>
    <w:rsid w:val="00A86C36"/>
    <w:rsid w:val="00A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AE6F"/>
  <w15:docId w15:val="{33266538-F911-44FC-B44C-BFD461BE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5845</Characters>
  <Application>Microsoft Office Word</Application>
  <DocSecurity>0</DocSecurity>
  <Lines>81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Vujovich-Laabs</dc:creator>
  <cp:keywords/>
  <dc:description/>
  <cp:lastModifiedBy>Jill Vujovich-Laabs</cp:lastModifiedBy>
  <cp:revision>1</cp:revision>
  <cp:lastPrinted>2026-03-24T16:40:00Z</cp:lastPrinted>
  <dcterms:created xsi:type="dcterms:W3CDTF">2026-03-24T06:34:00Z</dcterms:created>
  <dcterms:modified xsi:type="dcterms:W3CDTF">2026-03-30T17:53:00Z</dcterms:modified>
</cp:coreProperties>
</file>